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5319FA" w:rsidP="005319F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12.11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311B5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5319FA" w:rsidP="005319F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286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BC7185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18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BC7185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81170E">
        <w:tc>
          <w:tcPr>
            <w:tcW w:w="4361" w:type="dxa"/>
          </w:tcPr>
          <w:p w:rsidR="00E0100A" w:rsidRPr="0090461C" w:rsidRDefault="006E6C75" w:rsidP="00DB5EC3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  <w:r w:rsidR="00DB5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2023-2024 год</w:t>
            </w:r>
            <w:r w:rsidR="00DB5EC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0461C" w:rsidRDefault="00D64C6A" w:rsidP="00D64C6A">
      <w:pPr>
        <w:pStyle w:val="ConsPlusNormal"/>
        <w:jc w:val="right"/>
        <w:rPr>
          <w:rFonts w:cs="Times New Roman"/>
        </w:rPr>
      </w:pPr>
    </w:p>
    <w:p w:rsidR="005319FA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5319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о статьей 28</w:t>
      </w:r>
      <w:r w:rsidR="00531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«Положени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о публичных слушаниях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обсуждениях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</w:t>
      </w:r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15.07.2020 года № 60/189-рс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D117D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6E6C75" w:rsidRPr="0090461C" w:rsidRDefault="006E6C7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>1.</w:t>
      </w:r>
      <w:r w:rsidR="0075323A">
        <w:rPr>
          <w:rFonts w:ascii="Times New Roman" w:hAnsi="Times New Roman" w:cs="Times New Roman"/>
          <w:sz w:val="28"/>
          <w:szCs w:val="28"/>
        </w:rPr>
        <w:t xml:space="preserve">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проект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DB5EC3" w:rsidRPr="009046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на 2022 год и плановый период 2023-2024 годов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D117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-  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:00 часов по адресу: Оренбургская область, Ташлинский район, село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Довженко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дом 44, кабинет главы администрации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C6A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-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контактный телефон: 8(35347)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2-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4-9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8, 8(35347)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2-14-34.</w:t>
      </w:r>
    </w:p>
    <w:p w:rsidR="006E6C75" w:rsidRPr="0090461C" w:rsidRDefault="00267D9C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2.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Демонстрационные материалы проекта «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DB5EC3" w:rsidRPr="009046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на 2022 год и плановый период 2023-2024 годов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» разместить по следующему адресу:</w:t>
      </w: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267D9C" w:rsidRPr="0090461C">
        <w:rPr>
          <w:rFonts w:ascii="Times New Roman" w:hAnsi="Times New Roman" w:cs="Times New Roman"/>
          <w:sz w:val="28"/>
          <w:szCs w:val="28"/>
        </w:rPr>
        <w:t xml:space="preserve">с.Ташла </w:t>
      </w:r>
      <w:proofErr w:type="spellStart"/>
      <w:r w:rsidR="00267D9C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ул.Довженко, 44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, а также на официальном сайте муниципального образования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6E6C75" w:rsidRPr="0090461C" w:rsidRDefault="00870386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3.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Принимать письменные предложения жителей муниципального образования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DB5EC3" w:rsidRPr="009046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на 2022 год и плановый период 2023-2024 годов</w:t>
      </w:r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село Ташла </w:t>
      </w:r>
      <w:proofErr w:type="spellStart"/>
      <w:r w:rsidR="00267D9C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ул.Довженко, 44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E6C75" w:rsidRPr="0090461C" w:rsidRDefault="00CB3130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4.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публичных слушаний,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DB5EC3">
        <w:rPr>
          <w:rFonts w:ascii="Times New Roman" w:hAnsi="Times New Roman" w:cs="Times New Roman"/>
          <w:sz w:val="28"/>
          <w:szCs w:val="28"/>
        </w:rPr>
        <w:t xml:space="preserve"> </w:t>
      </w:r>
      <w:r w:rsidR="00DB5EC3" w:rsidRPr="00DB5EC3">
        <w:rPr>
          <w:rFonts w:ascii="Times New Roman" w:hAnsi="Times New Roman" w:cs="Times New Roman"/>
          <w:sz w:val="28"/>
          <w:szCs w:val="28"/>
        </w:rPr>
        <w:t>бухгалтерского отдела по работе с сельскими поселениями</w:t>
      </w:r>
      <w:r w:rsidR="00DB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AB1">
        <w:rPr>
          <w:rFonts w:ascii="Times New Roman" w:eastAsia="Times New Roman" w:hAnsi="Times New Roman" w:cs="Times New Roman"/>
          <w:sz w:val="28"/>
          <w:szCs w:val="28"/>
        </w:rPr>
        <w:t>Кускеева</w:t>
      </w:r>
      <w:proofErr w:type="spellEnd"/>
      <w:r w:rsidR="00355AB1">
        <w:rPr>
          <w:rFonts w:ascii="Times New Roman" w:eastAsia="Times New Roman" w:hAnsi="Times New Roman" w:cs="Times New Roman"/>
          <w:sz w:val="28"/>
          <w:szCs w:val="28"/>
        </w:rPr>
        <w:t xml:space="preserve"> Олеся Владимировна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C75" w:rsidRPr="0090461C" w:rsidRDefault="006E6C7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5. </w:t>
      </w:r>
      <w:r w:rsidR="00870386" w:rsidRPr="0090461C">
        <w:rPr>
          <w:rFonts w:ascii="Times New Roman" w:hAnsi="Times New Roman" w:cs="Times New Roman"/>
          <w:sz w:val="28"/>
          <w:szCs w:val="28"/>
        </w:rPr>
        <w:t xml:space="preserve"> 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E6C75" w:rsidRPr="0090461C" w:rsidRDefault="00CB3130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6.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F174C8" w:rsidRDefault="00F174C8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1C" w:rsidRPr="0090461C" w:rsidRDefault="00F75D1C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Default="006E6C7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AB1"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  <w:r w:rsidR="00CB3130" w:rsidRPr="00904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130" w:rsidRPr="0090461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hAnsi="Times New Roman"/>
          <w:sz w:val="28"/>
          <w:szCs w:val="28"/>
        </w:rPr>
        <w:t xml:space="preserve">  района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AB1" w:rsidRDefault="00355AB1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55AB1" w:rsidRDefault="00355AB1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55AB1" w:rsidRDefault="00355AB1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55AB1" w:rsidRDefault="00355AB1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55AB1" w:rsidRDefault="00355AB1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75D1C" w:rsidRP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355AB1">
        <w:rPr>
          <w:rFonts w:ascii="Times New Roman" w:eastAsia="Times New Roman" w:hAnsi="Times New Roman" w:cs="Times New Roman"/>
          <w:sz w:val="20"/>
          <w:szCs w:val="28"/>
        </w:rPr>
        <w:t>Сорокина Е.Н.</w:t>
      </w:r>
    </w:p>
    <w:p w:rsidR="00F75D1C" w:rsidRPr="00F75D1C" w:rsidRDefault="00F75D1C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>2-14-</w:t>
      </w:r>
      <w:r w:rsidR="00355AB1">
        <w:rPr>
          <w:rFonts w:ascii="Times New Roman" w:eastAsia="Times New Roman" w:hAnsi="Times New Roman" w:cs="Times New Roman"/>
          <w:sz w:val="20"/>
          <w:szCs w:val="28"/>
        </w:rPr>
        <w:t>98</w:t>
      </w:r>
    </w:p>
    <w:p w:rsidR="006E6C75" w:rsidRPr="0090461C" w:rsidRDefault="006E6C75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C75" w:rsidRPr="0090461C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C6A"/>
    <w:rsid w:val="00232ECC"/>
    <w:rsid w:val="00267D9C"/>
    <w:rsid w:val="00355AB1"/>
    <w:rsid w:val="00380357"/>
    <w:rsid w:val="003F4FDC"/>
    <w:rsid w:val="004B59BF"/>
    <w:rsid w:val="004F1224"/>
    <w:rsid w:val="005319FA"/>
    <w:rsid w:val="00544A43"/>
    <w:rsid w:val="005A4227"/>
    <w:rsid w:val="006E6C75"/>
    <w:rsid w:val="007233A9"/>
    <w:rsid w:val="0075323A"/>
    <w:rsid w:val="007843C5"/>
    <w:rsid w:val="00796A7A"/>
    <w:rsid w:val="007A670E"/>
    <w:rsid w:val="007B628F"/>
    <w:rsid w:val="007C7F3B"/>
    <w:rsid w:val="007D2D4E"/>
    <w:rsid w:val="008006E9"/>
    <w:rsid w:val="00870386"/>
    <w:rsid w:val="00901A40"/>
    <w:rsid w:val="0090461C"/>
    <w:rsid w:val="00925F4D"/>
    <w:rsid w:val="00996077"/>
    <w:rsid w:val="009A581C"/>
    <w:rsid w:val="00A300A6"/>
    <w:rsid w:val="00A47DF3"/>
    <w:rsid w:val="00AD4E46"/>
    <w:rsid w:val="00BC7185"/>
    <w:rsid w:val="00C0520B"/>
    <w:rsid w:val="00C1048E"/>
    <w:rsid w:val="00C258D1"/>
    <w:rsid w:val="00CB3130"/>
    <w:rsid w:val="00CE1382"/>
    <w:rsid w:val="00D117D1"/>
    <w:rsid w:val="00D311B5"/>
    <w:rsid w:val="00D64C6A"/>
    <w:rsid w:val="00D75598"/>
    <w:rsid w:val="00DB5EC3"/>
    <w:rsid w:val="00E0100A"/>
    <w:rsid w:val="00E93D6F"/>
    <w:rsid w:val="00F174C8"/>
    <w:rsid w:val="00F20291"/>
    <w:rsid w:val="00F75D1C"/>
    <w:rsid w:val="00FB5FBE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E5093-DB8C-4C00-A3E1-8FF03096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14</cp:revision>
  <cp:lastPrinted>2021-11-17T05:33:00Z</cp:lastPrinted>
  <dcterms:created xsi:type="dcterms:W3CDTF">2020-07-08T07:41:00Z</dcterms:created>
  <dcterms:modified xsi:type="dcterms:W3CDTF">2021-11-17T05:33:00Z</dcterms:modified>
</cp:coreProperties>
</file>